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4A5" w:rsidRDefault="00EE14A5" w:rsidP="00EE14A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Информационная карта участника республиканского этапа Всероссийского профессионального конкурса «Воспитатель года России» в 2023 году</w:t>
      </w:r>
    </w:p>
    <w:p w:rsidR="00EE14A5" w:rsidRDefault="00EE14A5" w:rsidP="00EE14A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в Республике Дагестан </w:t>
      </w:r>
    </w:p>
    <w:p w:rsidR="00961BEA" w:rsidRDefault="00961BEA" w:rsidP="00961BEA">
      <w:pPr>
        <w:spacing w:after="0" w:line="360" w:lineRule="auto"/>
        <w:rPr>
          <w:rFonts w:ascii="Times New Roman" w:hAnsi="Times New Roman"/>
          <w:b/>
          <w:noProof/>
          <w:sz w:val="26"/>
          <w:szCs w:val="26"/>
        </w:rPr>
      </w:pPr>
    </w:p>
    <w:p w:rsidR="00961BEA" w:rsidRDefault="00961BEA" w:rsidP="00961BEA">
      <w:pPr>
        <w:tabs>
          <w:tab w:val="left" w:pos="1070"/>
        </w:tabs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8739B1B">
            <wp:simplePos x="5708650" y="1409700"/>
            <wp:positionH relativeFrom="column">
              <wp:align>right</wp:align>
            </wp:positionH>
            <wp:positionV relativeFrom="paragraph">
              <wp:align>top</wp:align>
            </wp:positionV>
            <wp:extent cx="1314450" cy="22796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7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6"/>
          <w:szCs w:val="26"/>
        </w:rPr>
        <w:tab/>
      </w:r>
    </w:p>
    <w:p w:rsidR="00961BEA" w:rsidRPr="00961BEA" w:rsidRDefault="00961BEA" w:rsidP="00961BEA">
      <w:pPr>
        <w:rPr>
          <w:rFonts w:ascii="Times New Roman" w:hAnsi="Times New Roman"/>
          <w:sz w:val="26"/>
          <w:szCs w:val="26"/>
        </w:rPr>
      </w:pPr>
    </w:p>
    <w:p w:rsidR="00961BEA" w:rsidRDefault="00961BEA" w:rsidP="00961BEA">
      <w:pPr>
        <w:tabs>
          <w:tab w:val="left" w:pos="1070"/>
        </w:tabs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961BEA" w:rsidRDefault="00961BEA" w:rsidP="00961BEA">
      <w:pPr>
        <w:spacing w:after="0" w:line="360" w:lineRule="auto"/>
        <w:contextualSpacing/>
        <w:jc w:val="center"/>
        <w:rPr>
          <w:rFonts w:ascii="Times New Roman" w:hAnsi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sz w:val="26"/>
          <w:szCs w:val="26"/>
          <w:u w:val="single"/>
        </w:rPr>
        <w:t>Басхановой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Написат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Абдулкадировны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EE14A5" w:rsidRPr="00961BEA" w:rsidRDefault="00961BEA" w:rsidP="00961BEA">
      <w:pPr>
        <w:tabs>
          <w:tab w:val="left" w:pos="1070"/>
        </w:tabs>
        <w:spacing w:after="0" w:line="360" w:lineRule="auto"/>
        <w:ind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(фамилия) (имя, отчество)</w:t>
      </w:r>
      <w:r>
        <w:rPr>
          <w:rFonts w:ascii="Times New Roman" w:hAnsi="Times New Roman"/>
          <w:b/>
          <w:sz w:val="26"/>
          <w:szCs w:val="26"/>
        </w:rPr>
        <w:br w:type="textWrapping" w:clear="all"/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6"/>
        <w:gridCol w:w="4420"/>
      </w:tblGrid>
      <w:tr w:rsidR="00EE14A5" w:rsidTr="00EE14A5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E14A5" w:rsidRDefault="00EE14A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                                      1. Общие сведения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Муниципальное образование (район, город), населенный пункт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Цумадинский район с. </w:t>
            </w:r>
            <w:r w:rsidR="00891D7A">
              <w:rPr>
                <w:rFonts w:ascii="Times New Roman" w:hAnsi="Times New Roman"/>
                <w:sz w:val="24"/>
                <w:szCs w:val="24"/>
                <w:lang w:eastAsia="en-US"/>
              </w:rPr>
              <w:t>Кванада</w:t>
            </w:r>
          </w:p>
        </w:tc>
      </w:tr>
      <w:tr w:rsidR="00EE14A5" w:rsidTr="00EE14A5">
        <w:trPr>
          <w:cantSplit/>
          <w:trHeight w:val="278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Дата рождения (день, месяц, год)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 </w:t>
            </w:r>
            <w:r w:rsidR="00891D7A"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  <w:r w:rsidR="007D5DE6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 w:rsidR="00891D7A">
              <w:rPr>
                <w:rFonts w:ascii="Times New Roman" w:hAnsi="Times New Roman"/>
                <w:sz w:val="26"/>
                <w:szCs w:val="26"/>
                <w:lang w:eastAsia="en-US"/>
              </w:rPr>
              <w:t>01</w:t>
            </w:r>
            <w:r w:rsidR="007D5DE6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 w:rsidR="00891D7A">
              <w:rPr>
                <w:rFonts w:ascii="Times New Roman" w:hAnsi="Times New Roman"/>
                <w:sz w:val="26"/>
                <w:szCs w:val="26"/>
                <w:lang w:eastAsia="en-US"/>
              </w:rPr>
              <w:t>2000</w:t>
            </w:r>
            <w:r w:rsidR="007D5DE6">
              <w:rPr>
                <w:rFonts w:ascii="Times New Roman" w:hAnsi="Times New Roman"/>
                <w:sz w:val="26"/>
                <w:szCs w:val="26"/>
                <w:lang w:eastAsia="en-US"/>
              </w:rPr>
              <w:t>г.</w:t>
            </w:r>
          </w:p>
        </w:tc>
      </w:tr>
      <w:tr w:rsidR="00EE14A5" w:rsidTr="00EE14A5">
        <w:trPr>
          <w:cantSplit/>
          <w:trHeight w:val="278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Место рождения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Цумадинский р. </w:t>
            </w:r>
            <w:r w:rsidR="00891D7A">
              <w:rPr>
                <w:rFonts w:ascii="Times New Roman" w:hAnsi="Times New Roman"/>
                <w:sz w:val="26"/>
                <w:szCs w:val="26"/>
                <w:lang w:eastAsia="en-US"/>
              </w:rPr>
              <w:t>с.Кванада</w:t>
            </w:r>
          </w:p>
        </w:tc>
      </w:tr>
      <w:tr w:rsidR="00EE14A5" w:rsidTr="00EE14A5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E14A5" w:rsidRDefault="00EE14A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                                               2. Работа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МКДОУ «</w:t>
            </w:r>
            <w:r w:rsidR="00891D7A">
              <w:rPr>
                <w:rFonts w:ascii="Times New Roman" w:hAnsi="Times New Roman"/>
                <w:sz w:val="24"/>
                <w:szCs w:val="24"/>
                <w:lang w:eastAsia="en-US"/>
              </w:rPr>
              <w:t>Кванадинский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сад »</w:t>
            </w:r>
            <w:proofErr w:type="gramEnd"/>
          </w:p>
        </w:tc>
      </w:tr>
      <w:tr w:rsidR="00EE14A5" w:rsidTr="00EE14A5">
        <w:trPr>
          <w:cantSplit/>
          <w:trHeight w:val="919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Воспитатель 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4A5" w:rsidRDefault="00EE1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Общий трудовой стаж (полных лет на момент заполнения)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891D7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3 </w:t>
            </w:r>
            <w:r w:rsidR="00EE14A5">
              <w:rPr>
                <w:rFonts w:ascii="Times New Roman" w:hAnsi="Times New Roman"/>
                <w:sz w:val="26"/>
                <w:szCs w:val="26"/>
                <w:lang w:eastAsia="en-US"/>
              </w:rPr>
              <w:t>лет</w:t>
            </w:r>
          </w:p>
        </w:tc>
      </w:tr>
      <w:tr w:rsidR="00EE14A5" w:rsidTr="00EE14A5">
        <w:trPr>
          <w:cantSplit/>
          <w:trHeight w:val="880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4A5" w:rsidRDefault="00EE1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Общий педагогический стаж (полных лет на момент заполнения)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891D7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 w:rsidR="00EE14A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лет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4A5" w:rsidRDefault="00EE1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 каких возрастных группах в настоящее время работаете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Младшая группа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4A5" w:rsidRDefault="00EE1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4A5" w:rsidRDefault="00EE1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Аттестационная категория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Соответствует</w:t>
            </w:r>
            <w:r w:rsidR="00891D7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занимаемой должности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4A5" w:rsidRDefault="00EE1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Почетные звания и награды (на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EE14A5" w:rsidTr="00EE14A5">
        <w:trPr>
          <w:cantSplit/>
          <w:trHeight w:val="736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eastAsia="en-US"/>
              </w:rPr>
              <w:lastRenderedPageBreak/>
              <w:t>Послужной список (места и сроки работы за последние 5 лет)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EE14A5" w:rsidTr="00EE14A5">
        <w:trPr>
          <w:trHeight w:val="222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EE14A5" w:rsidRDefault="00EE14A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EE14A5" w:rsidRDefault="00EE14A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                                           3. Образование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891D7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Кизлярский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Педагогический колледж </w:t>
            </w:r>
          </w:p>
          <w:p w:rsidR="00891D7A" w:rsidRDefault="00891D7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2019г. </w:t>
            </w:r>
          </w:p>
          <w:p w:rsidR="00891D7A" w:rsidRDefault="00891D7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«Преподавание начальных классах» 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891D7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Учитель начальных </w:t>
            </w:r>
            <w:proofErr w:type="spellStart"/>
            <w:r w:rsidR="00891D7A">
              <w:rPr>
                <w:rFonts w:ascii="Times New Roman" w:hAnsi="Times New Roman"/>
                <w:sz w:val="26"/>
                <w:szCs w:val="26"/>
                <w:lang w:eastAsia="en-US"/>
              </w:rPr>
              <w:t>классав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Дополнительное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ab/>
              <w:t>профессиональное образование за последние три года (наименования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ab/>
              <w:t>дополнительных профессиональных программ, места и сроки их освоения)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Проф. переподготовка</w:t>
            </w:r>
          </w:p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«Воспитание детей дошкольного возраста»</w:t>
            </w:r>
          </w:p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 окончания – 20</w:t>
            </w:r>
            <w:r w:rsidR="00891D7A">
              <w:rPr>
                <w:rFonts w:ascii="Times New Roman" w:hAnsi="Times New Roman"/>
                <w:sz w:val="26"/>
                <w:szCs w:val="26"/>
                <w:lang w:eastAsia="en-US"/>
              </w:rPr>
              <w:t>21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г.</w:t>
            </w:r>
          </w:p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Знание иностранных языков, укажите уровень владения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Наличие ученой степени, группа научных специальностей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eastAsia="en-US"/>
              </w:rPr>
              <w:t>Название Диссертационной работы (работ)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eastAsia="en-US"/>
              </w:rPr>
              <w:t>Основные публикации (в т.ч. брошюры, книги)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E14A5" w:rsidRDefault="00EE14A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4. Конкурсное задание первого тура «Интернет– портфолио»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персонального Интернет–ресурса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891D7A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 w:rsidRPr="00891D7A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https://k1kvn.siteobr.ru/</w:t>
            </w:r>
          </w:p>
        </w:tc>
      </w:tr>
      <w:tr w:rsidR="00EE14A5" w:rsidTr="00EE14A5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E14A5" w:rsidRDefault="00EE14A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                       5. Общественная деятельность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Членство в профсоюзе (наименование, дата вступления)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891D7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Участие в работе методического объединения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EE14A5" w:rsidTr="00EE14A5">
        <w:trPr>
          <w:cantSplit/>
          <w:trHeight w:val="1454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E14A5" w:rsidRDefault="00EE14A5">
            <w:pPr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                                                     6. Семья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Семейное положение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891D7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Дети (пол и возраст)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E14A5" w:rsidTr="00EE14A5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E14A5" w:rsidRDefault="00EE14A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                                                7. Досуг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Хобби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891D7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Рукоделие 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Спортивные увлечения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Сценические таланты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E14A5" w:rsidTr="00EE14A5">
        <w:trPr>
          <w:cantSplit/>
          <w:trHeight w:val="870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8. Интересные сведения о себе, не отраженные в предыдущих пунктах (до 2000 знаков с пробелами)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E14A5" w:rsidTr="00EE14A5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E14A5" w:rsidRDefault="00EE14A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8. Контакты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pStyle w:val="a3"/>
              <w:spacing w:before="0" w:beforeAutospacing="0" w:after="0" w:afterAutospacing="0"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Рабочий адрес с индексом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32145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368902.</w:t>
            </w:r>
            <w:r w:rsidR="00EE14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Республика Дагестан, Цумадинский р-н, с. </w:t>
            </w:r>
            <w:r w:rsidR="00891D7A">
              <w:rPr>
                <w:rFonts w:ascii="Times New Roman" w:hAnsi="Times New Roman"/>
                <w:sz w:val="24"/>
                <w:szCs w:val="24"/>
                <w:lang w:eastAsia="en-US"/>
              </w:rPr>
              <w:t>Кванада</w:t>
            </w:r>
            <w:r w:rsidR="00EE14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ул. </w:t>
            </w:r>
            <w:r w:rsidR="00891D7A">
              <w:rPr>
                <w:rFonts w:ascii="Times New Roman" w:hAnsi="Times New Roman"/>
                <w:sz w:val="24"/>
                <w:szCs w:val="24"/>
                <w:lang w:eastAsia="en-US"/>
              </w:rPr>
              <w:t>Школьная</w:t>
            </w:r>
            <w:r w:rsidR="00EE14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д. </w:t>
            </w:r>
            <w:r w:rsidR="00891D7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EE14A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Домашний адрес с индексом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  <w:r w:rsidR="00321453">
              <w:rPr>
                <w:rFonts w:ascii="Times New Roman" w:hAnsi="Times New Roman"/>
                <w:sz w:val="24"/>
                <w:szCs w:val="24"/>
                <w:lang w:eastAsia="en-US"/>
              </w:rPr>
              <w:t>8902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Республика Дагестан, Цумадинский р., сел. </w:t>
            </w:r>
            <w:r w:rsidR="00891D7A">
              <w:rPr>
                <w:rFonts w:ascii="Times New Roman" w:hAnsi="Times New Roman"/>
                <w:sz w:val="24"/>
                <w:szCs w:val="24"/>
                <w:lang w:eastAsia="en-US"/>
              </w:rPr>
              <w:t>Кванада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r w:rsidR="00891D7A">
              <w:rPr>
                <w:rFonts w:ascii="Times New Roman" w:hAnsi="Times New Roman"/>
                <w:sz w:val="24"/>
                <w:szCs w:val="24"/>
                <w:lang w:eastAsia="en-US"/>
              </w:rPr>
              <w:t>Школьная</w:t>
            </w:r>
            <w:proofErr w:type="gramEnd"/>
            <w:r w:rsidR="00891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57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Мобильный телефон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891D7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8963 </w:t>
            </w:r>
            <w:proofErr w:type="gramStart"/>
            <w:r w:rsidR="005E5BE5">
              <w:rPr>
                <w:rFonts w:ascii="Times New Roman" w:hAnsi="Times New Roman"/>
                <w:sz w:val="26"/>
                <w:szCs w:val="26"/>
                <w:lang w:eastAsia="en-US"/>
              </w:rPr>
              <w:t>373  24</w:t>
            </w:r>
            <w:proofErr w:type="gramEnd"/>
            <w:r w:rsidR="005E5BE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19 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Личная электронная почта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личного сайта в Интернете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5E5BE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1D7A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https://k1kvn.siteobr.ru/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Адреса в Интернете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5E5BE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E5BE5">
              <w:rPr>
                <w:rFonts w:ascii="Times New Roman" w:hAnsi="Times New Roman"/>
                <w:sz w:val="26"/>
                <w:szCs w:val="26"/>
                <w:lang w:eastAsia="en-US"/>
              </w:rPr>
              <w:t>https://k1kvn.siteobr.ru/partitions/67888</w:t>
            </w:r>
          </w:p>
        </w:tc>
      </w:tr>
      <w:tr w:rsidR="00EE14A5" w:rsidTr="00EE14A5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E14A5" w:rsidRDefault="00EE14A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9. Документы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Паспорт (серия, номер, кем и когда выдан)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E14A5" w:rsidTr="00EE14A5">
        <w:trPr>
          <w:cantSplit/>
          <w:trHeight w:val="262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ИНН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Свидетельство о пенсионном госу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>дарственном страховании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EE14A5" w:rsidRDefault="00EE14A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10. Личные банковские реквизиты</w:t>
            </w: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Наименование банка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Корреспондентский счет банка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БИК банка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E14A5" w:rsidTr="00EE14A5">
        <w:trPr>
          <w:cantSplit/>
          <w:trHeight w:val="202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ИНН банка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Расчётный счет банка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E14A5" w:rsidTr="00EE14A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A5" w:rsidRDefault="00EE14A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Лицевой счет получателя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A5" w:rsidRDefault="00EE14A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EE14A5" w:rsidRDefault="00EE14A5" w:rsidP="00EE14A5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Правильность сведений, представленных в информационной карте, подтверждаю: ________________                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_____________________________)</w:t>
      </w:r>
    </w:p>
    <w:p w:rsidR="00EE14A5" w:rsidRDefault="00EE14A5" w:rsidP="00EE14A5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(</w:t>
      </w:r>
      <w:proofErr w:type="gramStart"/>
      <w:r>
        <w:rPr>
          <w:sz w:val="26"/>
          <w:szCs w:val="26"/>
        </w:rPr>
        <w:t xml:space="preserve">подпись)   </w:t>
      </w:r>
      <w:proofErr w:type="gramEnd"/>
      <w:r>
        <w:rPr>
          <w:sz w:val="26"/>
          <w:szCs w:val="26"/>
        </w:rPr>
        <w:t xml:space="preserve">                                         (фамилия, имя, отчество участника)</w:t>
      </w:r>
    </w:p>
    <w:p w:rsidR="00EE14A5" w:rsidRDefault="00EE14A5" w:rsidP="00EE14A5">
      <w:pPr>
        <w:pStyle w:val="a3"/>
        <w:spacing w:before="0" w:beforeAutospacing="0" w:after="0" w:afterAutospacing="0" w:line="360" w:lineRule="auto"/>
        <w:jc w:val="right"/>
        <w:rPr>
          <w:sz w:val="26"/>
          <w:szCs w:val="26"/>
        </w:rPr>
      </w:pPr>
    </w:p>
    <w:p w:rsidR="00EE14A5" w:rsidRDefault="00EE14A5" w:rsidP="00EE14A5">
      <w:pPr>
        <w:pStyle w:val="a3"/>
        <w:spacing w:before="0" w:beforeAutospacing="0" w:after="0" w:afterAutospacing="0"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«____» __________ 20____ г.    </w:t>
      </w:r>
    </w:p>
    <w:p w:rsidR="00F335BE" w:rsidRDefault="00F335BE"/>
    <w:sectPr w:rsidR="00F335BE" w:rsidSect="00EE14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69"/>
    <w:rsid w:val="00145569"/>
    <w:rsid w:val="00321453"/>
    <w:rsid w:val="005E5BE5"/>
    <w:rsid w:val="007D5DE6"/>
    <w:rsid w:val="00891D7A"/>
    <w:rsid w:val="00961BEA"/>
    <w:rsid w:val="00EC5DA4"/>
    <w:rsid w:val="00EE14A5"/>
    <w:rsid w:val="00F3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A4A7"/>
  <w15:chartTrackingRefBased/>
  <w15:docId w15:val="{1C813076-EFD5-494D-B278-7736654F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4A5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4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детский сад кванадинский</cp:lastModifiedBy>
  <cp:revision>6</cp:revision>
  <dcterms:created xsi:type="dcterms:W3CDTF">2023-03-15T11:42:00Z</dcterms:created>
  <dcterms:modified xsi:type="dcterms:W3CDTF">2023-03-17T09:15:00Z</dcterms:modified>
</cp:coreProperties>
</file>